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877AF" w14:textId="4509A727" w:rsidR="00114117" w:rsidRPr="00114117" w:rsidRDefault="00F23EF9">
      <w:pPr>
        <w:rPr>
          <w:b/>
        </w:rPr>
      </w:pPr>
      <w:r>
        <w:rPr>
          <w:b/>
        </w:rPr>
        <w:t xml:space="preserve">Post </w:t>
      </w:r>
      <w:r w:rsidR="00114117" w:rsidRPr="00114117">
        <w:rPr>
          <w:b/>
        </w:rPr>
        <w:t>Convenors’ Training</w:t>
      </w:r>
      <w:r>
        <w:rPr>
          <w:b/>
        </w:rPr>
        <w:t xml:space="preserve"> </w:t>
      </w:r>
      <w:r w:rsidR="00114117" w:rsidRPr="00114117">
        <w:rPr>
          <w:b/>
        </w:rPr>
        <w:t>Checklist</w:t>
      </w:r>
      <w:r>
        <w:rPr>
          <w:b/>
        </w:rPr>
        <w:t>.</w:t>
      </w:r>
    </w:p>
    <w:p w14:paraId="71060423" w14:textId="77777777" w:rsidR="003242CC" w:rsidRDefault="00114117">
      <w:r>
        <w:t xml:space="preserve">Please keep a check on </w:t>
      </w:r>
      <w:r w:rsidR="000F11D9">
        <w:t xml:space="preserve">Group’s </w:t>
      </w:r>
      <w:r>
        <w:t>membership – add and remove members as appropriate (</w:t>
      </w:r>
      <w:r w:rsidRPr="004903B6">
        <w:rPr>
          <w:i/>
        </w:rPr>
        <w:t>Membership</w:t>
      </w:r>
      <w:r>
        <w:t>)</w:t>
      </w:r>
      <w:r w:rsidR="00DA5298">
        <w:t xml:space="preserve">. The email distribution list will then be up to date without </w:t>
      </w:r>
      <w:r w:rsidR="00923EDD">
        <w:t xml:space="preserve">you </w:t>
      </w:r>
      <w:r w:rsidR="00DA5298">
        <w:t xml:space="preserve">doing anything else. </w:t>
      </w:r>
    </w:p>
    <w:p w14:paraId="28AB032A" w14:textId="3B1557C8" w:rsidR="000F11D9" w:rsidRDefault="000F11D9">
      <w:r>
        <w:t>You may decide to allow members to join your Group online</w:t>
      </w:r>
      <w:r w:rsidR="003242CC">
        <w:t xml:space="preserve"> </w:t>
      </w:r>
      <w:r w:rsidR="003242CC" w:rsidRPr="003242CC">
        <w:rPr>
          <w:highlight w:val="yellow"/>
        </w:rPr>
        <w:t>and have Beacon send you an email if they do so.</w:t>
      </w:r>
    </w:p>
    <w:p w14:paraId="629A1586" w14:textId="77777777" w:rsidR="003242CC" w:rsidRDefault="002F286A">
      <w:r>
        <w:t xml:space="preserve">Encourage any member who does not have an email address on Beacon to add their email address </w:t>
      </w:r>
      <w:r w:rsidR="00B465B9">
        <w:t>to</w:t>
      </w:r>
      <w:r>
        <w:t xml:space="preserve"> their Personal </w:t>
      </w:r>
      <w:proofErr w:type="gramStart"/>
      <w:r>
        <w:t>details</w:t>
      </w:r>
      <w:r w:rsidR="00923EDD">
        <w:t>, and</w:t>
      </w:r>
      <w:proofErr w:type="gramEnd"/>
      <w:r w:rsidR="00923EDD">
        <w:t xml:space="preserve"> </w:t>
      </w:r>
      <w:r w:rsidR="00B465B9">
        <w:t>ask</w:t>
      </w:r>
      <w:r w:rsidR="000F11D9">
        <w:t xml:space="preserve"> members </w:t>
      </w:r>
      <w:r w:rsidR="00923EDD">
        <w:t>to keep their personal details up to date on Beacon</w:t>
      </w:r>
      <w:r>
        <w:t>.</w:t>
      </w:r>
    </w:p>
    <w:p w14:paraId="218EB99B" w14:textId="03E9267C" w:rsidR="00DA5298" w:rsidRDefault="00DA5298" w:rsidP="003242CC">
      <w:r>
        <w:br/>
        <w:t xml:space="preserve">Please arrange with members of your Groups who do not have email / internet access </w:t>
      </w:r>
      <w:proofErr w:type="gramStart"/>
      <w:r>
        <w:t xml:space="preserve">how </w:t>
      </w:r>
      <w:r w:rsidR="003242CC">
        <w:t xml:space="preserve"> </w:t>
      </w:r>
      <w:r>
        <w:t>you</w:t>
      </w:r>
      <w:proofErr w:type="gramEnd"/>
      <w:r>
        <w:t xml:space="preserve"> want contact to happen (i.e. you may offer to ring or write to them</w:t>
      </w:r>
      <w:r w:rsidR="0046318E">
        <w:t xml:space="preserve">, </w:t>
      </w:r>
      <w:r>
        <w:t xml:space="preserve">you may want </w:t>
      </w:r>
      <w:r w:rsidR="003242CC">
        <w:t xml:space="preserve"> </w:t>
      </w:r>
      <w:r>
        <w:t>them to ring you</w:t>
      </w:r>
      <w:r w:rsidR="0046318E">
        <w:t>, or maybe have someone act as a ‘buddy’ to pass on messages</w:t>
      </w:r>
      <w:r>
        <w:t>).</w:t>
      </w:r>
    </w:p>
    <w:p w14:paraId="6CA68CCD" w14:textId="2B9BD93C" w:rsidR="000F11D9" w:rsidRDefault="00F23EF9">
      <w:r>
        <w:t>In September remind members who are attending your Group to renew their membership. At the end of the renewal period (</w:t>
      </w:r>
      <w:r w:rsidR="006E322E" w:rsidRPr="006E322E">
        <w:rPr>
          <w:color w:val="FF0000"/>
        </w:rPr>
        <w:t>insert date</w:t>
      </w:r>
      <w:r>
        <w:t xml:space="preserve">) remove anyone in red as they have not renewed. </w:t>
      </w:r>
    </w:p>
    <w:p w14:paraId="400C487C" w14:textId="62662AAE" w:rsidR="005E49B1" w:rsidRDefault="00114117">
      <w:r>
        <w:t>Amend Calendar entries</w:t>
      </w:r>
      <w:r w:rsidR="00B465B9">
        <w:t xml:space="preserve"> </w:t>
      </w:r>
      <w:r w:rsidR="003242CC" w:rsidRPr="003242CC">
        <w:rPr>
          <w:highlight w:val="yellow"/>
        </w:rPr>
        <w:t xml:space="preserve">for </w:t>
      </w:r>
      <w:r w:rsidR="003242CC">
        <w:rPr>
          <w:highlight w:val="yellow"/>
        </w:rPr>
        <w:t xml:space="preserve">Group </w:t>
      </w:r>
      <w:r w:rsidR="003242CC" w:rsidRPr="003242CC">
        <w:rPr>
          <w:highlight w:val="yellow"/>
        </w:rPr>
        <w:t>meetings and events</w:t>
      </w:r>
      <w:r w:rsidR="003242CC">
        <w:t xml:space="preserve"> </w:t>
      </w:r>
      <w:r w:rsidR="00B465B9">
        <w:t>as necessary</w:t>
      </w:r>
      <w:r>
        <w:t>: Date, venue and / or Programme (</w:t>
      </w:r>
      <w:r w:rsidRPr="009C1CBF">
        <w:rPr>
          <w:i/>
        </w:rPr>
        <w:t>Schedule: Edit</w:t>
      </w:r>
      <w:r>
        <w:t xml:space="preserve">). </w:t>
      </w:r>
      <w:r w:rsidR="003242CC" w:rsidRPr="003242CC">
        <w:rPr>
          <w:highlight w:val="yellow"/>
        </w:rPr>
        <w:t>‘</w:t>
      </w:r>
      <w:r w:rsidRPr="003242CC">
        <w:rPr>
          <w:highlight w:val="yellow"/>
        </w:rPr>
        <w:t>Topic</w:t>
      </w:r>
      <w:r w:rsidR="003242CC" w:rsidRPr="003242CC">
        <w:rPr>
          <w:highlight w:val="yellow"/>
        </w:rPr>
        <w:t>’</w:t>
      </w:r>
      <w:r>
        <w:t xml:space="preserve"> will show on date line of Calendar and any ‘Details’ will show in drop down box from Calendar.</w:t>
      </w:r>
    </w:p>
    <w:p w14:paraId="372E03CA" w14:textId="781D2DBA" w:rsidR="00DA5298" w:rsidRDefault="005E49B1">
      <w:r>
        <w:t>If you are changing the date of your meeting, please refer to the Calendar to avoid clashes with other Groups.</w:t>
      </w:r>
      <w:r w:rsidR="00DA5298">
        <w:br/>
        <w:t>If a change involves a room booking change please liaise with Groups Coordinator</w:t>
      </w:r>
      <w:r w:rsidR="00735CBE">
        <w:t xml:space="preserve"> if he/she usually books your room</w:t>
      </w:r>
      <w:r w:rsidR="002F286A">
        <w:t>.</w:t>
      </w:r>
    </w:p>
    <w:p w14:paraId="71AEBC2B" w14:textId="49F219B8" w:rsidR="00114117" w:rsidRDefault="00114117">
      <w:r>
        <w:t>A</w:t>
      </w:r>
      <w:r w:rsidR="00DA5298">
        <w:t>mend</w:t>
      </w:r>
      <w:r>
        <w:t xml:space="preserve"> the General Information about your Group on Beacon (</w:t>
      </w:r>
      <w:r w:rsidRPr="009C1CBF">
        <w:rPr>
          <w:i/>
        </w:rPr>
        <w:t>Details: Information</w:t>
      </w:r>
      <w:r>
        <w:t xml:space="preserve">). If you require anything changing on the Cardiff U3A Website – please email </w:t>
      </w:r>
      <w:hyperlink r:id="rId4" w:history="1">
        <w:r w:rsidRPr="002B7304">
          <w:rPr>
            <w:rStyle w:val="Hyperlink"/>
          </w:rPr>
          <w:t>comms@cardiffu3a.org.uk</w:t>
        </w:r>
      </w:hyperlink>
      <w:r>
        <w:t>. However, please keep this information generic to avoid frequent changes</w:t>
      </w:r>
      <w:r w:rsidR="00DA5298">
        <w:t xml:space="preserve"> i.e. Topics and programme for meetings should be put on Beacon Calendar</w:t>
      </w:r>
      <w:r>
        <w:t>.</w:t>
      </w:r>
    </w:p>
    <w:p w14:paraId="039779A5" w14:textId="4510CD15" w:rsidR="00114117" w:rsidRDefault="00114117">
      <w:r>
        <w:t>Encourage your Group members to use the Beacon Calendar if they have access to the internet and highlight that</w:t>
      </w:r>
      <w:r w:rsidR="0046318E">
        <w:t xml:space="preserve"> by</w:t>
      </w:r>
      <w:r>
        <w:t xml:space="preserve"> clicking on the Date line, the Venue and Details for that day’s meeting will show.</w:t>
      </w:r>
    </w:p>
    <w:p w14:paraId="67B2A0F3" w14:textId="5A7BCAC7" w:rsidR="005E49B1" w:rsidRDefault="005E49B1" w:rsidP="002F286A">
      <w:r>
        <w:t xml:space="preserve">Please </w:t>
      </w:r>
      <w:r w:rsidR="009C1CBF">
        <w:t>make u</w:t>
      </w:r>
      <w:r>
        <w:t>se Beacon to create your Register, as and when you wish (suggested once per term).</w:t>
      </w:r>
    </w:p>
    <w:p w14:paraId="5EF75AB0" w14:textId="6B19053C" w:rsidR="005E49B1" w:rsidRDefault="005E49B1" w:rsidP="002F286A">
      <w:r>
        <w:t xml:space="preserve">You may use the </w:t>
      </w:r>
      <w:r w:rsidRPr="009C1CBF">
        <w:rPr>
          <w:i/>
        </w:rPr>
        <w:t>Ledger</w:t>
      </w:r>
      <w:r>
        <w:t xml:space="preserve"> for your own information. This does </w:t>
      </w:r>
      <w:r w:rsidRPr="003242CC">
        <w:rPr>
          <w:highlight w:val="yellow"/>
          <w:u w:val="single"/>
        </w:rPr>
        <w:t>not</w:t>
      </w:r>
      <w:r>
        <w:t xml:space="preserve"> feed into the U3A accounts.</w:t>
      </w:r>
    </w:p>
    <w:p w14:paraId="4CDDE38A" w14:textId="43A53385" w:rsidR="00CD3321" w:rsidRDefault="002F286A" w:rsidP="002F286A">
      <w:r>
        <w:t xml:space="preserve">If you want any information about your Groups e.g. changes to your programme or any programme information putting into the Newsletter, please email this to </w:t>
      </w:r>
      <w:hyperlink r:id="rId5" w:history="1">
        <w:r w:rsidRPr="002B7304">
          <w:rPr>
            <w:rStyle w:val="Hyperlink"/>
          </w:rPr>
          <w:t>comms@cardiffu3a.org.uk</w:t>
        </w:r>
      </w:hyperlink>
      <w:r>
        <w:t>. This will NOT happen automatically</w:t>
      </w:r>
      <w:r w:rsidR="00CD3321">
        <w:t>.</w:t>
      </w:r>
    </w:p>
    <w:p w14:paraId="782CE8A5" w14:textId="4F41A22F" w:rsidR="00CD3321" w:rsidRPr="00735CBE" w:rsidRDefault="00CD3321" w:rsidP="002F286A">
      <w:pPr>
        <w:rPr>
          <w:b/>
        </w:rPr>
      </w:pPr>
      <w:r w:rsidRPr="00735CBE">
        <w:rPr>
          <w:b/>
        </w:rPr>
        <w:t>Note on Prospective Members</w:t>
      </w:r>
      <w:r w:rsidR="000F11D9">
        <w:rPr>
          <w:b/>
        </w:rPr>
        <w:t>.</w:t>
      </w:r>
    </w:p>
    <w:p w14:paraId="0841508A" w14:textId="1E3DD749" w:rsidR="00CD3321" w:rsidRDefault="00CD3321" w:rsidP="002F286A">
      <w:r>
        <w:t xml:space="preserve">Please encourage prospective members to join </w:t>
      </w:r>
      <w:r w:rsidR="003242CC" w:rsidRPr="003242CC">
        <w:rPr>
          <w:highlight w:val="yellow"/>
        </w:rPr>
        <w:t>Cardiff U3A</w:t>
      </w:r>
      <w:r w:rsidR="003242CC">
        <w:t xml:space="preserve"> </w:t>
      </w:r>
      <w:r>
        <w:t xml:space="preserve">online. </w:t>
      </w:r>
      <w:r w:rsidR="006E322E">
        <w:t>Once a member</w:t>
      </w:r>
      <w:r w:rsidR="003242CC">
        <w:t>,</w:t>
      </w:r>
      <w:r w:rsidR="006E322E">
        <w:t xml:space="preserve"> t</w:t>
      </w:r>
      <w:r>
        <w:t>he</w:t>
      </w:r>
      <w:r w:rsidR="00735CBE">
        <w:t>ir name</w:t>
      </w:r>
      <w:r>
        <w:t xml:space="preserve"> will appear on the </w:t>
      </w:r>
      <w:proofErr w:type="gramStart"/>
      <w:r>
        <w:t>drop down</w:t>
      </w:r>
      <w:proofErr w:type="gramEnd"/>
      <w:r>
        <w:t xml:space="preserve"> list of </w:t>
      </w:r>
      <w:r w:rsidR="00735CBE">
        <w:t>members</w:t>
      </w:r>
      <w:r>
        <w:t xml:space="preserve"> and you will be able to add them to your Group. If </w:t>
      </w:r>
      <w:r w:rsidR="00735CBE">
        <w:t>a new person</w:t>
      </w:r>
      <w:r>
        <w:t xml:space="preserve"> do</w:t>
      </w:r>
      <w:r w:rsidR="00735CBE">
        <w:t>es</w:t>
      </w:r>
      <w:r>
        <w:t xml:space="preserve"> not have access to the internet, then please</w:t>
      </w:r>
      <w:r w:rsidR="00735CBE">
        <w:t xml:space="preserve"> give them a membership form (</w:t>
      </w:r>
      <w:r w:rsidR="00735CBE" w:rsidRPr="003242CC">
        <w:rPr>
          <w:strike/>
          <w:highlight w:val="yellow"/>
        </w:rPr>
        <w:t xml:space="preserve">or ask them to </w:t>
      </w:r>
      <w:r w:rsidR="006E322E" w:rsidRPr="003242CC">
        <w:rPr>
          <w:strike/>
          <w:highlight w:val="yellow"/>
        </w:rPr>
        <w:t xml:space="preserve">print off from the </w:t>
      </w:r>
      <w:proofErr w:type="gramStart"/>
      <w:r w:rsidR="006E322E" w:rsidRPr="003242CC">
        <w:rPr>
          <w:strike/>
          <w:highlight w:val="yellow"/>
        </w:rPr>
        <w:t>website</w:t>
      </w:r>
      <w:r w:rsidR="00B465B9" w:rsidRPr="003242CC">
        <w:rPr>
          <w:strike/>
          <w:highlight w:val="yellow"/>
        </w:rPr>
        <w:t>,</w:t>
      </w:r>
      <w:r w:rsidR="006E322E" w:rsidRPr="003242CC">
        <w:rPr>
          <w:strike/>
          <w:highlight w:val="yellow"/>
        </w:rPr>
        <w:t xml:space="preserve"> or</w:t>
      </w:r>
      <w:bookmarkStart w:id="0" w:name="_GoBack"/>
      <w:bookmarkEnd w:id="0"/>
      <w:proofErr w:type="gramEnd"/>
      <w:r w:rsidR="006E322E">
        <w:t xml:space="preserve"> </w:t>
      </w:r>
      <w:r w:rsidR="00735CBE">
        <w:t>contact the New Membership secretary if you run out).</w:t>
      </w:r>
    </w:p>
    <w:p w14:paraId="5788BB6F" w14:textId="7E2E58E8" w:rsidR="00114117" w:rsidRDefault="00923EDD">
      <w:r>
        <w:t xml:space="preserve">N.B. Prospective members are allowed 2 ‘taster’ sessions which may be to the same Group or one visit to two different groups. They should </w:t>
      </w:r>
      <w:r w:rsidR="003242CC" w:rsidRPr="003242CC">
        <w:rPr>
          <w:highlight w:val="yellow"/>
        </w:rPr>
        <w:t>still</w:t>
      </w:r>
      <w:r w:rsidR="003242CC">
        <w:t xml:space="preserve"> </w:t>
      </w:r>
      <w:r>
        <w:t xml:space="preserve">pay </w:t>
      </w:r>
      <w:r w:rsidR="00F86C2D">
        <w:t xml:space="preserve">at these sessions. This ‘Two rule’ also applies to </w:t>
      </w:r>
      <w:r w:rsidR="0046318E">
        <w:lastRenderedPageBreak/>
        <w:t>visitor</w:t>
      </w:r>
      <w:r w:rsidR="00F86C2D">
        <w:t>s from outside of Cardiff, with the exception of the Science Group which runs in Conjunction with Cardiff University and is advertised to the South Wales Network.</w:t>
      </w:r>
    </w:p>
    <w:sectPr w:rsidR="00114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17"/>
    <w:rsid w:val="000F11D9"/>
    <w:rsid w:val="00114117"/>
    <w:rsid w:val="002F286A"/>
    <w:rsid w:val="003242CC"/>
    <w:rsid w:val="00355FE2"/>
    <w:rsid w:val="0046318E"/>
    <w:rsid w:val="004903B6"/>
    <w:rsid w:val="005E49B1"/>
    <w:rsid w:val="006E322E"/>
    <w:rsid w:val="00735CBE"/>
    <w:rsid w:val="00923EDD"/>
    <w:rsid w:val="009C1CBF"/>
    <w:rsid w:val="00A20FD2"/>
    <w:rsid w:val="00B465B9"/>
    <w:rsid w:val="00CD3321"/>
    <w:rsid w:val="00DA5298"/>
    <w:rsid w:val="00F23EF9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E14E"/>
  <w15:chartTrackingRefBased/>
  <w15:docId w15:val="{4C9FB81C-04A8-42EB-8E54-59D772D7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1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1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s@cardiffu3a.org.uk" TargetMode="External"/><Relationship Id="rId4" Type="http://schemas.openxmlformats.org/officeDocument/2006/relationships/hyperlink" Target="mailto:comms@cardiffu3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Firth</dc:creator>
  <cp:keywords/>
  <dc:description/>
  <cp:lastModifiedBy>Owen Parry</cp:lastModifiedBy>
  <cp:revision>2</cp:revision>
  <cp:lastPrinted>2018-06-25T16:15:00Z</cp:lastPrinted>
  <dcterms:created xsi:type="dcterms:W3CDTF">2018-07-17T07:30:00Z</dcterms:created>
  <dcterms:modified xsi:type="dcterms:W3CDTF">2018-07-17T07:30:00Z</dcterms:modified>
</cp:coreProperties>
</file>